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DF3F9"/>
  <w:body>
    <w:p w:rsidR="00F95D0E" w:rsidRPr="00720200" w:rsidRDefault="00F95D0E" w:rsidP="00361F82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720200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ΕΚΘΕΣΗ ΑΝΑΔΡΟΜΙΚΗΣ ΑΞΙΟΛΟΓΗΣΗΣ </w:t>
      </w:r>
    </w:p>
    <w:p w:rsidR="00F95D0E" w:rsidRDefault="00F95D0E" w:rsidP="004E39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(Σύμφωνα με το άρθρο 38, ΠΔ 56/2013 </w:t>
      </w:r>
      <w:r w:rsidRPr="002D5260">
        <w:rPr>
          <w:rFonts w:ascii="Times New Roman" w:hAnsi="Times New Roman" w:cs="Times New Roman"/>
        </w:rPr>
        <w:t>και την απόφαση της ΕΑΠ</w:t>
      </w:r>
    </w:p>
    <w:p w:rsidR="00F95D0E" w:rsidRDefault="00F95D0E" w:rsidP="004E39C6">
      <w:pPr>
        <w:jc w:val="center"/>
        <w:rPr>
          <w:rFonts w:ascii="Times New Roman" w:hAnsi="Times New Roman" w:cs="Times New Roman"/>
        </w:rPr>
      </w:pPr>
      <w:r w:rsidRPr="002D5260">
        <w:rPr>
          <w:rFonts w:ascii="Times New Roman" w:hAnsi="Times New Roman" w:cs="Times New Roman"/>
        </w:rPr>
        <w:t>για την αναδρομική αξιολόγηση του πρωτοκόλλου</w:t>
      </w:r>
      <w:r>
        <w:rPr>
          <w:rFonts w:ascii="Times New Roman" w:hAnsi="Times New Roman" w:cs="Times New Roman"/>
        </w:rPr>
        <w:t>)</w:t>
      </w:r>
    </w:p>
    <w:p w:rsidR="00F95D0E" w:rsidRPr="00EC05C7" w:rsidRDefault="00F95D0E" w:rsidP="00E45CAC">
      <w:pPr>
        <w:jc w:val="both"/>
        <w:rPr>
          <w:rFonts w:ascii="Times New Roman" w:hAnsi="Times New Roman" w:cs="Times New Roman"/>
        </w:rPr>
      </w:pPr>
    </w:p>
    <w:p w:rsidR="00F95D0E" w:rsidRPr="004E39C6" w:rsidRDefault="00F95D0E" w:rsidP="00BF0070">
      <w:pPr>
        <w:pStyle w:val="10"/>
        <w:rPr>
          <w:rFonts w:ascii="Times New Roman" w:hAnsi="Times New Roman" w:cs="Times New Roman"/>
          <w:b/>
          <w:szCs w:val="24"/>
        </w:rPr>
      </w:pPr>
      <w:r w:rsidRPr="004E39C6">
        <w:rPr>
          <w:rFonts w:ascii="Times New Roman" w:hAnsi="Times New Roman" w:cs="Times New Roman"/>
          <w:b/>
          <w:szCs w:val="24"/>
        </w:rPr>
        <w:t xml:space="preserve">Προς την Επιτροπή Αξιολόγησης Πρωτοκόλλων </w:t>
      </w:r>
      <w:bookmarkStart w:id="0" w:name="_GoBack"/>
      <w:bookmarkEnd w:id="0"/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48"/>
      </w:tblGrid>
      <w:tr w:rsidR="00F95D0E">
        <w:trPr>
          <w:trHeight w:val="25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5D0E" w:rsidRDefault="00F95D0E" w:rsidP="0024005B">
      <w:pPr>
        <w:pStyle w:val="10"/>
        <w:tabs>
          <w:tab w:val="left" w:pos="87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95D0E" w:rsidRPr="00521E9B" w:rsidRDefault="00F95D0E" w:rsidP="00BF0070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:rsidR="00F95D0E" w:rsidRPr="000D5494" w:rsidRDefault="00F95D0E" w:rsidP="00E45CAC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3411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1"/>
      </w:tblGrid>
      <w:tr w:rsidR="00F95D0E">
        <w:trPr>
          <w:trHeight w:val="253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5D0E" w:rsidRPr="000D5494" w:rsidRDefault="00F95D0E" w:rsidP="00E45CAC">
      <w:pPr>
        <w:jc w:val="both"/>
        <w:rPr>
          <w:rFonts w:ascii="Times New Roman" w:hAnsi="Times New Roman" w:cs="Times New Roman"/>
        </w:rPr>
      </w:pPr>
      <w:r w:rsidRPr="00521E9B">
        <w:rPr>
          <w:rFonts w:ascii="Times New Roman" w:hAnsi="Times New Roman" w:cs="Times New Roman"/>
          <w:b/>
        </w:rPr>
        <w:t>Ημερομηνία υποβολής</w:t>
      </w:r>
      <w:r>
        <w:rPr>
          <w:rFonts w:ascii="Times New Roman" w:hAnsi="Times New Roman" w:cs="Times New Roman"/>
        </w:rPr>
        <w:t xml:space="preserve">: </w:t>
      </w:r>
    </w:p>
    <w:p w:rsidR="00F95D0E" w:rsidRPr="000D5494" w:rsidRDefault="00F95D0E" w:rsidP="00E45CAC">
      <w:pPr>
        <w:jc w:val="both"/>
        <w:rPr>
          <w:rFonts w:ascii="Times New Roman" w:hAnsi="Times New Roman" w:cs="Times New Roman"/>
          <w:b/>
          <w:bCs/>
        </w:rPr>
      </w:pPr>
    </w:p>
    <w:p w:rsidR="00F95D0E" w:rsidRDefault="00F95D0E" w:rsidP="00E45CAC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F95D0E" w:rsidRPr="004E39C6" w:rsidRDefault="00F95D0E" w:rsidP="00E45CAC">
      <w:pPr>
        <w:jc w:val="both"/>
        <w:rPr>
          <w:rFonts w:ascii="Times New Roman" w:hAnsi="Times New Roman" w:cs="Times New Roman"/>
          <w:b/>
          <w:bCs/>
        </w:rPr>
      </w:pPr>
      <w:r w:rsidRPr="004E39C6">
        <w:rPr>
          <w:rFonts w:ascii="Times New Roman" w:hAnsi="Times New Roman" w:cs="Times New Roman"/>
          <w:b/>
          <w:bCs/>
        </w:rPr>
        <w:t xml:space="preserve">Στοιχεία Πρωτοκόλλου </w:t>
      </w:r>
    </w:p>
    <w:p w:rsidR="00F95D0E" w:rsidRPr="00361F82" w:rsidRDefault="00F95D0E" w:rsidP="00E45CAC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7655"/>
      </w:tblGrid>
      <w:tr w:rsidR="00F95D0E">
        <w:trPr>
          <w:trHeight w:val="3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</w:rPr>
            </w:pPr>
            <w:r w:rsidRPr="00302A04">
              <w:rPr>
                <w:rFonts w:ascii="Times New Roman" w:hAnsi="Times New Roman" w:cs="Times New Roman"/>
                <w:b/>
              </w:rPr>
              <w:t>Τίτλος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5D0E">
        <w:trPr>
          <w:trHeight w:val="3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2A04">
              <w:rPr>
                <w:rFonts w:ascii="Times New Roman" w:hAnsi="Times New Roman" w:cs="Times New Roman"/>
                <w:b/>
              </w:rPr>
              <w:t>Αριθμός Πρωτοκόλλου Άδειας Πειραματισμού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5D0E">
        <w:trPr>
          <w:trHeight w:val="3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2A04">
              <w:rPr>
                <w:rFonts w:ascii="Times New Roman" w:hAnsi="Times New Roman" w:cs="Times New Roman"/>
                <w:b/>
              </w:rPr>
              <w:t>Υπεύθυνος Πρωτοκόλλου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5D0E" w:rsidRPr="0096085F" w:rsidRDefault="00F95D0E" w:rsidP="009608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D0E" w:rsidRPr="004E39C6" w:rsidRDefault="00F95D0E" w:rsidP="00C96232">
      <w:pPr>
        <w:spacing w:after="20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4E39C6">
        <w:rPr>
          <w:rFonts w:ascii="Times New Roman" w:hAnsi="Times New Roman" w:cs="Times New Roman"/>
          <w:b/>
          <w:szCs w:val="24"/>
        </w:rPr>
        <w:t>Α. Στοιχεία για τη βλάβη που προκλήθηκε στα ζώα, συμπεριλαμβανομένου του αριθμού και των ειδών των ζώων που χρησιμοποιήθηκαν και της δριμύτητας των διαδικασιών.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5812"/>
      </w:tblGrid>
      <w:tr w:rsidR="00F95D0E">
        <w:trPr>
          <w:trHeight w:val="47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2A04">
              <w:rPr>
                <w:rFonts w:ascii="Times New Roman" w:hAnsi="Times New Roman" w:cs="Times New Roman"/>
                <w:b/>
              </w:rPr>
              <w:t>Χρονικό διάστημα διεξαγωγής των πειραμάτων:</w:t>
            </w:r>
          </w:p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02A04">
              <w:rPr>
                <w:rFonts w:ascii="Times New Roman" w:hAnsi="Times New Roman" w:cs="Times New Roman"/>
                <w:i/>
                <w:color w:val="7F7F7F"/>
                <w:sz w:val="18"/>
              </w:rPr>
              <w:t>(Σημειώστε ημερομηνία έναρξης &amp; λήξης των πειραμάτων που εξετάζονται στη συγκεκριμένη αναδρομική αξιολόγηση.)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</w:rPr>
            </w:pPr>
            <w:r w:rsidRPr="00302A04">
              <w:rPr>
                <w:rFonts w:ascii="Times New Roman" w:hAnsi="Times New Roman" w:cs="Times New Roman"/>
              </w:rPr>
              <w:t>από ../../.... έως ../../....</w:t>
            </w:r>
          </w:p>
        </w:tc>
      </w:tr>
    </w:tbl>
    <w:p w:rsidR="00F95D0E" w:rsidRDefault="00F95D0E" w:rsidP="0096085F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5812"/>
      </w:tblGrid>
      <w:tr w:rsidR="00F95D0E">
        <w:trPr>
          <w:trHeight w:val="258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E" w:rsidRPr="00302A04" w:rsidRDefault="00F95D0E" w:rsidP="00302A04">
            <w:pPr>
              <w:jc w:val="center"/>
              <w:rPr>
                <w:rFonts w:ascii="Times New Roman" w:hAnsi="Times New Roman" w:cs="Times New Roman"/>
              </w:rPr>
            </w:pPr>
            <w:r w:rsidRPr="00302A04">
              <w:rPr>
                <w:rFonts w:ascii="Times New Roman" w:hAnsi="Times New Roman" w:cs="Times New Roman"/>
                <w:b/>
              </w:rPr>
              <w:t>Στοιχεία για τα ζωικά πρότυπα</w:t>
            </w:r>
          </w:p>
        </w:tc>
      </w:tr>
      <w:tr w:rsidR="00F95D0E">
        <w:trPr>
          <w:trHeight w:val="47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02A04">
              <w:rPr>
                <w:rFonts w:ascii="Times New Roman" w:hAnsi="Times New Roman" w:cs="Times New Roman"/>
                <w:b/>
                <w:szCs w:val="24"/>
              </w:rPr>
              <w:t>Είδος ζωικού προτύπου</w:t>
            </w:r>
            <w:r w:rsidRPr="00302A04"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2A04">
              <w:rPr>
                <w:rFonts w:ascii="Times New Roman" w:hAnsi="Times New Roman" w:cs="Times New Roman"/>
                <w:i/>
                <w:color w:val="7F7F7F"/>
                <w:sz w:val="18"/>
              </w:rPr>
              <w:t>(Προσδιορίστε το ζωικό είδος, τη φυλή και το φύλο.)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5D0E" w:rsidRPr="00D539BB">
        <w:trPr>
          <w:trHeight w:val="8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02A04">
              <w:rPr>
                <w:rFonts w:ascii="Times New Roman" w:hAnsi="Times New Roman" w:cs="Times New Roman"/>
                <w:b/>
                <w:szCs w:val="24"/>
              </w:rPr>
              <w:t>Συνολικός αριθμός:</w:t>
            </w:r>
            <w:r w:rsidRPr="00302A0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i/>
                <w:color w:val="7F7F7F"/>
                <w:sz w:val="24"/>
                <w:szCs w:val="24"/>
              </w:rPr>
            </w:pPr>
            <w:r w:rsidRPr="00302A04">
              <w:rPr>
                <w:rFonts w:ascii="Times New Roman" w:hAnsi="Times New Roman" w:cs="Times New Roman"/>
                <w:i/>
                <w:color w:val="7F7F7F"/>
                <w:sz w:val="18"/>
                <w:szCs w:val="24"/>
              </w:rPr>
              <w:t>(Αναφέρετε τον αριθμό των ζώων που θυσιάστηκαν στα πλαίσια του πρωτοκόλλου στο διάστημα που εξετάζεται, ανά φυλή, φύλο και ηλικία.)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95D0E" w:rsidRDefault="00F95D0E" w:rsidP="0096085F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95D0E" w:rsidRPr="007A1F1C" w:rsidRDefault="00F95D0E" w:rsidP="009608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D0E" w:rsidRPr="004E39C6" w:rsidRDefault="00F95D0E" w:rsidP="00F92B19">
      <w:pPr>
        <w:spacing w:after="200" w:line="276" w:lineRule="auto"/>
        <w:rPr>
          <w:rFonts w:ascii="Times New Roman" w:hAnsi="Times New Roman" w:cs="Times New Roman"/>
          <w:b/>
          <w:szCs w:val="24"/>
        </w:rPr>
      </w:pPr>
      <w:r w:rsidRPr="004E39C6">
        <w:rPr>
          <w:rFonts w:ascii="Times New Roman" w:hAnsi="Times New Roman" w:cs="Times New Roman"/>
          <w:b/>
          <w:szCs w:val="24"/>
        </w:rPr>
        <w:t>Β. Στοιχεία για το κατά πόσο πραγματοποιήθηκε το πρόγραμμα του πρωτοκόλλου και επιτεύχθηκαν οι στόχοι του.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5812"/>
      </w:tblGrid>
      <w:tr w:rsidR="00F95D0E">
        <w:trPr>
          <w:trHeight w:val="258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E" w:rsidRPr="00302A04" w:rsidRDefault="00F95D0E" w:rsidP="00302A04">
            <w:pPr>
              <w:jc w:val="center"/>
              <w:rPr>
                <w:rFonts w:ascii="Times New Roman" w:hAnsi="Times New Roman" w:cs="Times New Roman"/>
              </w:rPr>
            </w:pPr>
            <w:r w:rsidRPr="00302A04">
              <w:rPr>
                <w:rFonts w:ascii="Times New Roman" w:hAnsi="Times New Roman" w:cs="Times New Roman"/>
                <w:b/>
              </w:rPr>
              <w:t>Στοιχεία για τα πειράματα που αξιολογούνται</w:t>
            </w:r>
          </w:p>
        </w:tc>
      </w:tr>
      <w:tr w:rsidR="00F95D0E">
        <w:trPr>
          <w:trHeight w:val="47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02A04">
              <w:rPr>
                <w:rFonts w:ascii="Times New Roman" w:hAnsi="Times New Roman" w:cs="Times New Roman"/>
                <w:b/>
                <w:szCs w:val="24"/>
              </w:rPr>
              <w:t>Διαδικασίες</w:t>
            </w:r>
            <w:r w:rsidRPr="00302A04"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2A04">
              <w:rPr>
                <w:rFonts w:ascii="Times New Roman" w:hAnsi="Times New Roman" w:cs="Times New Roman"/>
                <w:i/>
                <w:color w:val="7F7F7F"/>
                <w:sz w:val="18"/>
              </w:rPr>
              <w:t>(Περιγράψτε συνοπτικά τις διαδικασίες που πραγματοποιήθηκαν στο χρονικό διάστημα που εξετάζεται στην αναδρομική αξιολόγηση, συμπεριλαμβάνοντας τον αριθμό ζώων και την κατανομή ανά πειραματική ομάδα.)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5D0E">
        <w:trPr>
          <w:trHeight w:val="29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02A04">
              <w:rPr>
                <w:rFonts w:ascii="Times New Roman" w:hAnsi="Times New Roman" w:cs="Times New Roman"/>
                <w:b/>
                <w:szCs w:val="24"/>
              </w:rPr>
              <w:t>Βελτίωση – προσαρμογή διαδικασιών</w:t>
            </w:r>
            <w:r w:rsidRPr="00302A04"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A04">
              <w:rPr>
                <w:rFonts w:ascii="Times New Roman" w:hAnsi="Times New Roman" w:cs="Times New Roman"/>
                <w:i/>
                <w:color w:val="7F7F7F"/>
                <w:sz w:val="18"/>
              </w:rPr>
              <w:t>(Αναφέρετε λεπτομερώς τυχόν δυσκολίες που προέκυψαν και τον τρόπο με τον οποίο αντιμετωπίστηκαν, τις προσαρμογές που τυχόν χρειάστηκε να γίνουν στις διαδικασίες κλπ.)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5D0E" w:rsidRPr="00D539BB">
        <w:trPr>
          <w:trHeight w:val="8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02A04">
              <w:rPr>
                <w:rFonts w:ascii="Times New Roman" w:hAnsi="Times New Roman" w:cs="Times New Roman"/>
                <w:b/>
                <w:szCs w:val="24"/>
              </w:rPr>
              <w:t>Ευρήματα:</w:t>
            </w:r>
          </w:p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i/>
                <w:color w:val="7F7F7F"/>
                <w:sz w:val="24"/>
                <w:szCs w:val="24"/>
              </w:rPr>
            </w:pPr>
            <w:r w:rsidRPr="00302A04">
              <w:rPr>
                <w:rFonts w:ascii="Times New Roman" w:hAnsi="Times New Roman" w:cs="Times New Roman"/>
                <w:i/>
                <w:color w:val="7F7F7F"/>
                <w:sz w:val="18"/>
                <w:szCs w:val="24"/>
              </w:rPr>
              <w:t>(Περιγράψτε τα συμπεράσματα που εξάχθηκαν, συμπεριλαμβάνοντας την ανάλυση των αποτελεσμάτων των στατιστικών δοκιμών.)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5D0E" w:rsidRPr="00D539BB">
        <w:trPr>
          <w:trHeight w:val="8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02A04">
              <w:rPr>
                <w:rFonts w:ascii="Times New Roman" w:hAnsi="Times New Roman" w:cs="Times New Roman"/>
                <w:b/>
                <w:szCs w:val="24"/>
              </w:rPr>
              <w:t>Άλλες παρατηρήσεις:</w:t>
            </w:r>
          </w:p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A04">
              <w:rPr>
                <w:rFonts w:ascii="Times New Roman" w:hAnsi="Times New Roman" w:cs="Times New Roman"/>
                <w:i/>
                <w:color w:val="7F7F7F"/>
                <w:sz w:val="18"/>
                <w:szCs w:val="24"/>
              </w:rPr>
              <w:t>(Παραθέστε άλλες δικές σας παρατηρήσεις από την εφαρμογή του πρωτοκόλλου.)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5D0E" w:rsidRPr="00D539BB">
        <w:trPr>
          <w:trHeight w:val="9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02A04">
              <w:rPr>
                <w:rFonts w:ascii="Times New Roman" w:hAnsi="Times New Roman" w:cs="Times New Roman"/>
                <w:b/>
                <w:szCs w:val="24"/>
              </w:rPr>
              <w:t>Μελλοντική πορεία:</w:t>
            </w:r>
          </w:p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i/>
                <w:color w:val="7F7F7F"/>
                <w:szCs w:val="24"/>
              </w:rPr>
            </w:pPr>
            <w:r w:rsidRPr="00302A04">
              <w:rPr>
                <w:rFonts w:ascii="Times New Roman" w:hAnsi="Times New Roman" w:cs="Times New Roman"/>
                <w:i/>
                <w:color w:val="7F7F7F"/>
                <w:sz w:val="18"/>
                <w:szCs w:val="24"/>
              </w:rPr>
              <w:t>(Αναφέρετε εάν επιτεύχθηκαν οι στόχοι του πρωτοκόλλου ή περιγράψτε αναλυτικά το αίτημά σας για τη συνέχεια π.χ. την τροποποίηση διαδικασιών ή διενέργεια επιπλέον πειραμάτων.)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95D0E" w:rsidRPr="00E451D7" w:rsidRDefault="00F95D0E" w:rsidP="00766D7A">
      <w:pPr>
        <w:rPr>
          <w:rFonts w:ascii="Times New Roman" w:hAnsi="Times New Roman" w:cs="Times New Roman"/>
          <w:b/>
          <w:color w:val="7F7F7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5812"/>
      </w:tblGrid>
      <w:tr w:rsidR="00F95D0E" w:rsidRPr="00D539BB">
        <w:trPr>
          <w:trHeight w:val="29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02A04">
              <w:rPr>
                <w:rFonts w:ascii="Times New Roman" w:hAnsi="Times New Roman" w:cs="Times New Roman"/>
                <w:b/>
                <w:szCs w:val="24"/>
              </w:rPr>
              <w:lastRenderedPageBreak/>
              <w:t>Αριθμός επιτυχημένων πειραμάτων:</w:t>
            </w:r>
          </w:p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A04">
              <w:rPr>
                <w:rFonts w:ascii="Times New Roman" w:hAnsi="Times New Roman" w:cs="Times New Roman"/>
                <w:i/>
                <w:color w:val="7F7F7F"/>
                <w:sz w:val="18"/>
                <w:szCs w:val="24"/>
              </w:rPr>
              <w:t>(Αναφέρετε τον αριθμό πειραμάτων/ζώων από τα οποία τελικά συλλέχθηκαν δεδομένα.)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5D0E" w:rsidRPr="00D539BB">
        <w:trPr>
          <w:trHeight w:val="29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02A04">
              <w:rPr>
                <w:rFonts w:ascii="Times New Roman" w:hAnsi="Times New Roman" w:cs="Times New Roman"/>
                <w:b/>
                <w:szCs w:val="24"/>
              </w:rPr>
              <w:t>Αριθμός και περιγραφή μη επιτυχημένων πειραμάτων:</w:t>
            </w:r>
          </w:p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A04">
              <w:rPr>
                <w:rFonts w:ascii="Times New Roman" w:hAnsi="Times New Roman" w:cs="Times New Roman"/>
                <w:i/>
                <w:color w:val="7F7F7F"/>
                <w:sz w:val="18"/>
                <w:szCs w:val="24"/>
              </w:rPr>
              <w:t>(Περιγράψτε τα θέματα που προέκυψαν σε σχέση με τις διαδικασίες και οδήγησαν σε τυχόν απώλειες ζώων, αδυναμία συλλογής δεδομένων κλπ.)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5D0E" w:rsidRPr="00D539BB">
        <w:trPr>
          <w:trHeight w:val="29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A04">
              <w:rPr>
                <w:rFonts w:ascii="Times New Roman" w:hAnsi="Times New Roman" w:cs="Times New Roman"/>
                <w:b/>
                <w:szCs w:val="24"/>
              </w:rPr>
              <w:t>Αρχική εκτίμηση δριμύτητας: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5D0E" w:rsidRPr="00D539BB">
        <w:trPr>
          <w:trHeight w:val="29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02A04">
              <w:rPr>
                <w:rFonts w:ascii="Times New Roman" w:hAnsi="Times New Roman" w:cs="Times New Roman"/>
                <w:b/>
                <w:szCs w:val="24"/>
              </w:rPr>
              <w:t>Τελική εκτίμηση δριμύτητας:</w:t>
            </w:r>
          </w:p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A04">
              <w:rPr>
                <w:rFonts w:ascii="Times New Roman" w:hAnsi="Times New Roman" w:cs="Times New Roman"/>
                <w:i/>
                <w:color w:val="7F7F7F"/>
                <w:sz w:val="18"/>
                <w:szCs w:val="24"/>
              </w:rPr>
              <w:t>(Αναφέρετε στοιχεία που τεκμηριώνουν την επιβεβαίωση ή αλλαγή της εκτίμησης δριμύτητας)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95D0E" w:rsidRDefault="00F95D0E" w:rsidP="0096085F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5D0E" w:rsidRDefault="00F95D0E" w:rsidP="0096085F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5D0E" w:rsidRPr="004E39C6" w:rsidRDefault="00F95D0E" w:rsidP="00766D7A">
      <w:pPr>
        <w:spacing w:after="20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4E39C6">
        <w:rPr>
          <w:rFonts w:ascii="Times New Roman" w:hAnsi="Times New Roman" w:cs="Times New Roman"/>
          <w:b/>
          <w:szCs w:val="24"/>
        </w:rPr>
        <w:t>Γ. Στοιχεία για το κατά πόσο τα οποιαδήποτε νέα στοιχεία τυχόν προκύπτουν, μπορούν να συμβάλουν στην περαιτέρω εφαρμογή των αρχών της αντικατάστασης, της μείωσης και της βελτίωσης.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5812"/>
      </w:tblGrid>
      <w:tr w:rsidR="00F95D0E">
        <w:trPr>
          <w:trHeight w:val="258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E" w:rsidRPr="00302A04" w:rsidRDefault="00F95D0E" w:rsidP="00302A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2A04">
              <w:rPr>
                <w:rFonts w:ascii="Times New Roman" w:hAnsi="Times New Roman" w:cs="Times New Roman"/>
                <w:b/>
              </w:rPr>
              <w:t xml:space="preserve">Στοιχεία για τα </w:t>
            </w:r>
            <w:r w:rsidRPr="00302A04">
              <w:rPr>
                <w:rFonts w:ascii="Times New Roman" w:hAnsi="Times New Roman" w:cs="Times New Roman"/>
                <w:b/>
                <w:lang w:val="en-US"/>
              </w:rPr>
              <w:t>3Rs</w:t>
            </w:r>
          </w:p>
        </w:tc>
      </w:tr>
      <w:tr w:rsidR="00F95D0E">
        <w:trPr>
          <w:trHeight w:val="47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02A04">
              <w:rPr>
                <w:rFonts w:ascii="Times New Roman" w:hAnsi="Times New Roman" w:cs="Times New Roman"/>
                <w:b/>
                <w:szCs w:val="24"/>
              </w:rPr>
              <w:t xml:space="preserve">Αντικατάσταση - </w:t>
            </w:r>
            <w:r w:rsidRPr="00302A04">
              <w:rPr>
                <w:rFonts w:ascii="Times New Roman" w:hAnsi="Times New Roman" w:cs="Times New Roman"/>
                <w:b/>
                <w:szCs w:val="24"/>
                <w:lang w:val="en-US"/>
              </w:rPr>
              <w:t>Replacement</w:t>
            </w:r>
            <w:r w:rsidRPr="00302A04"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2A04">
              <w:rPr>
                <w:rFonts w:ascii="Times New Roman" w:hAnsi="Times New Roman" w:cs="Times New Roman"/>
                <w:i/>
                <w:color w:val="7F7F7F"/>
                <w:sz w:val="18"/>
              </w:rPr>
              <w:t xml:space="preserve">(Αναφέρετε ευρήματα και παρατηρήσεις που θα μπορούσαν να συμβάλουν στην </w:t>
            </w:r>
            <w:r w:rsidRPr="00302A04">
              <w:rPr>
                <w:rFonts w:ascii="Times New Roman" w:hAnsi="Times New Roman" w:cs="Times New Roman"/>
                <w:b/>
                <w:i/>
                <w:color w:val="7F7F7F"/>
                <w:sz w:val="18"/>
              </w:rPr>
              <w:t>αντικατάσταση</w:t>
            </w:r>
            <w:r w:rsidRPr="00302A04">
              <w:rPr>
                <w:rFonts w:ascii="Times New Roman" w:hAnsi="Times New Roman" w:cs="Times New Roman"/>
                <w:i/>
                <w:color w:val="7F7F7F"/>
                <w:sz w:val="18"/>
              </w:rPr>
              <w:t xml:space="preserve"> της χρήσης ζωικών προτύπων με άλλες μεθόδους για τον συγκεκριμένο ερευνητικό στόχο.)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5D0E">
        <w:trPr>
          <w:trHeight w:val="29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02A04">
              <w:rPr>
                <w:rFonts w:ascii="Times New Roman" w:hAnsi="Times New Roman" w:cs="Times New Roman"/>
                <w:b/>
                <w:szCs w:val="24"/>
              </w:rPr>
              <w:t xml:space="preserve">Μείωση - </w:t>
            </w:r>
            <w:r w:rsidRPr="00302A04">
              <w:rPr>
                <w:rFonts w:ascii="Times New Roman" w:hAnsi="Times New Roman" w:cs="Times New Roman"/>
                <w:b/>
                <w:szCs w:val="24"/>
                <w:lang w:val="en-US"/>
              </w:rPr>
              <w:t>Reduction</w:t>
            </w:r>
            <w:r w:rsidRPr="00302A04"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A04">
              <w:rPr>
                <w:rFonts w:ascii="Times New Roman" w:hAnsi="Times New Roman" w:cs="Times New Roman"/>
                <w:i/>
                <w:color w:val="7F7F7F"/>
                <w:sz w:val="18"/>
              </w:rPr>
              <w:t xml:space="preserve">(Αναφέρετε ευρήματα και παρατηρήσεις που θα μπορούσαν να συμβάλουν στη </w:t>
            </w:r>
            <w:r w:rsidRPr="00302A04">
              <w:rPr>
                <w:rFonts w:ascii="Times New Roman" w:hAnsi="Times New Roman" w:cs="Times New Roman"/>
                <w:b/>
                <w:i/>
                <w:color w:val="7F7F7F"/>
                <w:sz w:val="18"/>
              </w:rPr>
              <w:t>μείωση</w:t>
            </w:r>
            <w:r w:rsidRPr="00302A04">
              <w:rPr>
                <w:rFonts w:ascii="Times New Roman" w:hAnsi="Times New Roman" w:cs="Times New Roman"/>
                <w:i/>
                <w:color w:val="7F7F7F"/>
                <w:sz w:val="18"/>
              </w:rPr>
              <w:t xml:space="preserve"> του χρησιμοποιούμενου αριθμού ζώων ή στον προσδιορισμό του απαραίτητου αριθμού ζώων για την επίτευξη του συγκεκριμένου ερευνητικού στόχου.)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5D0E" w:rsidRPr="00D539BB">
        <w:trPr>
          <w:trHeight w:val="8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02A04">
              <w:rPr>
                <w:rFonts w:ascii="Times New Roman" w:hAnsi="Times New Roman" w:cs="Times New Roman"/>
                <w:b/>
                <w:szCs w:val="24"/>
              </w:rPr>
              <w:t xml:space="preserve">Βελτίωση - </w:t>
            </w:r>
            <w:r w:rsidRPr="00302A04">
              <w:rPr>
                <w:rFonts w:ascii="Times New Roman" w:hAnsi="Times New Roman" w:cs="Times New Roman"/>
                <w:b/>
                <w:szCs w:val="24"/>
                <w:lang w:val="en-US"/>
              </w:rPr>
              <w:t>Refinement</w:t>
            </w:r>
            <w:r w:rsidRPr="00302A04"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i/>
                <w:color w:val="7F7F7F"/>
                <w:sz w:val="24"/>
                <w:szCs w:val="24"/>
              </w:rPr>
            </w:pPr>
            <w:r w:rsidRPr="00302A04">
              <w:rPr>
                <w:rFonts w:ascii="Times New Roman" w:hAnsi="Times New Roman" w:cs="Times New Roman"/>
                <w:i/>
                <w:color w:val="7F7F7F"/>
                <w:sz w:val="18"/>
              </w:rPr>
              <w:t xml:space="preserve">(Αναφέρετε ευρήματα και παρατηρήσεις που θα μπορούσαν να συμβάλουν στη </w:t>
            </w:r>
            <w:r w:rsidRPr="00302A04">
              <w:rPr>
                <w:rFonts w:ascii="Times New Roman" w:hAnsi="Times New Roman" w:cs="Times New Roman"/>
                <w:b/>
                <w:i/>
                <w:color w:val="7F7F7F"/>
                <w:sz w:val="18"/>
              </w:rPr>
              <w:t>βελτίωση</w:t>
            </w:r>
            <w:r w:rsidRPr="00302A04">
              <w:rPr>
                <w:rFonts w:ascii="Times New Roman" w:hAnsi="Times New Roman" w:cs="Times New Roman"/>
                <w:i/>
                <w:color w:val="7F7F7F"/>
                <w:sz w:val="18"/>
              </w:rPr>
              <w:t xml:space="preserve"> των μεθόδων και των διαδικασιών που συμπεριλαμβάνονται στο πρωτόκολλο.)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95D0E" w:rsidRPr="0096085F" w:rsidRDefault="00F95D0E" w:rsidP="009608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D0E" w:rsidRPr="0096085F" w:rsidRDefault="00F95D0E" w:rsidP="009608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D0E" w:rsidRPr="0096085F" w:rsidRDefault="00F95D0E" w:rsidP="0096085F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D0E" w:rsidRPr="004E39C6" w:rsidRDefault="00F95D0E" w:rsidP="00EA69F1">
      <w:pPr>
        <w:rPr>
          <w:rFonts w:ascii="Times New Roman" w:hAnsi="Times New Roman" w:cs="Times New Roman"/>
          <w:b/>
          <w:szCs w:val="24"/>
        </w:rPr>
      </w:pPr>
      <w:r w:rsidRPr="004E39C6">
        <w:rPr>
          <w:rFonts w:ascii="Times New Roman" w:hAnsi="Times New Roman" w:cs="Times New Roman"/>
          <w:b/>
          <w:szCs w:val="24"/>
        </w:rPr>
        <w:t>Ο/Η Υπεύθυνος/η Πρωτοκόλλου,</w:t>
      </w:r>
    </w:p>
    <w:p w:rsidR="00F95D0E" w:rsidRPr="004E39C6" w:rsidRDefault="00F95D0E" w:rsidP="00EA69F1">
      <w:pPr>
        <w:rPr>
          <w:rFonts w:ascii="Times New Roman" w:hAnsi="Times New Roman" w:cs="Times New Roman"/>
          <w:b/>
          <w:sz w:val="20"/>
          <w:szCs w:val="24"/>
        </w:rPr>
      </w:pPr>
      <w:r w:rsidRPr="004E39C6">
        <w:rPr>
          <w:rFonts w:ascii="Times New Roman" w:hAnsi="Times New Roman" w:cs="Times New Roman"/>
          <w:i/>
          <w:color w:val="7F7F7F"/>
          <w:sz w:val="18"/>
        </w:rPr>
        <w:t>(Επικολλήστε υπογραφή του ΥΠ</w:t>
      </w:r>
      <w:r w:rsidRPr="004E39C6">
        <w:rPr>
          <w:rFonts w:ascii="Times New Roman" w:hAnsi="Times New Roman" w:cs="Times New Roman"/>
          <w:i/>
          <w:color w:val="7F7F7F"/>
          <w:sz w:val="18"/>
          <w:lang w:val="en-US"/>
        </w:rPr>
        <w:t>.</w:t>
      </w:r>
      <w:r w:rsidRPr="004E39C6">
        <w:rPr>
          <w:rFonts w:ascii="Times New Roman" w:hAnsi="Times New Roman" w:cs="Times New Roman"/>
          <w:i/>
          <w:color w:val="7F7F7F"/>
          <w:sz w:val="18"/>
        </w:rPr>
        <w:t>)</w:t>
      </w:r>
    </w:p>
    <w:p w:rsidR="00F95D0E" w:rsidRDefault="00F95D0E" w:rsidP="00E45CAC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84"/>
      </w:tblGrid>
      <w:tr w:rsidR="00F95D0E">
        <w:trPr>
          <w:trHeight w:val="2592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D0E" w:rsidRPr="00302A04" w:rsidRDefault="00F95D0E" w:rsidP="00302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5D0E" w:rsidRDefault="00F95D0E" w:rsidP="00E45CAC">
      <w:pPr>
        <w:jc w:val="both"/>
        <w:rPr>
          <w:rFonts w:ascii="Times New Roman" w:hAnsi="Times New Roman" w:cs="Times New Roman"/>
        </w:rPr>
      </w:pPr>
    </w:p>
    <w:p w:rsidR="00F95D0E" w:rsidRDefault="00F95D0E" w:rsidP="00E45CAC">
      <w:pPr>
        <w:jc w:val="both"/>
        <w:rPr>
          <w:rFonts w:ascii="Times New Roman" w:hAnsi="Times New Roman" w:cs="Times New Roman"/>
        </w:rPr>
      </w:pPr>
    </w:p>
    <w:p w:rsidR="00F95D0E" w:rsidRDefault="00F95D0E" w:rsidP="00E45CAC">
      <w:pPr>
        <w:jc w:val="both"/>
        <w:rPr>
          <w:rFonts w:ascii="Times New Roman" w:hAnsi="Times New Roman" w:cs="Times New Roman"/>
        </w:rPr>
      </w:pPr>
    </w:p>
    <w:p w:rsidR="00F95D0E" w:rsidRDefault="00F95D0E" w:rsidP="00E45CAC">
      <w:pPr>
        <w:jc w:val="both"/>
        <w:rPr>
          <w:rFonts w:ascii="Times New Roman" w:hAnsi="Times New Roman" w:cs="Times New Roman"/>
        </w:rPr>
      </w:pPr>
    </w:p>
    <w:p w:rsidR="00F95D0E" w:rsidRDefault="00F95D0E" w:rsidP="00E45CAC">
      <w:pPr>
        <w:jc w:val="both"/>
        <w:rPr>
          <w:rFonts w:ascii="Times New Roman" w:hAnsi="Times New Roman" w:cs="Times New Roman"/>
        </w:rPr>
      </w:pPr>
    </w:p>
    <w:p w:rsidR="00F95D0E" w:rsidRDefault="00F95D0E" w:rsidP="00E45CAC">
      <w:pPr>
        <w:jc w:val="both"/>
        <w:rPr>
          <w:rFonts w:ascii="Times New Roman" w:hAnsi="Times New Roman" w:cs="Times New Roman"/>
        </w:rPr>
      </w:pPr>
    </w:p>
    <w:sectPr w:rsidR="00F95D0E" w:rsidSect="00BF0070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E2A" w:rsidRDefault="00787E2A">
      <w:r>
        <w:separator/>
      </w:r>
    </w:p>
  </w:endnote>
  <w:endnote w:type="continuationSeparator" w:id="1">
    <w:p w:rsidR="00787E2A" w:rsidRDefault="00787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D0E" w:rsidRDefault="00B26661" w:rsidP="00617FB0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5D0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0434">
      <w:rPr>
        <w:rStyle w:val="a5"/>
        <w:noProof/>
      </w:rPr>
      <w:t>1</w:t>
    </w:r>
    <w:r>
      <w:rPr>
        <w:rStyle w:val="a5"/>
      </w:rPr>
      <w:fldChar w:fldCharType="end"/>
    </w:r>
  </w:p>
  <w:p w:rsidR="00F95D0E" w:rsidRDefault="00F95D0E" w:rsidP="00617FB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E2A" w:rsidRDefault="00787E2A">
      <w:r>
        <w:separator/>
      </w:r>
    </w:p>
  </w:footnote>
  <w:footnote w:type="continuationSeparator" w:id="1">
    <w:p w:rsidR="00787E2A" w:rsidRDefault="00787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20CC"/>
    <w:multiLevelType w:val="hybridMultilevel"/>
    <w:tmpl w:val="E2FEA90A"/>
    <w:lvl w:ilvl="0" w:tplc="0408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>
    <w:nsid w:val="0F322338"/>
    <w:multiLevelType w:val="hybridMultilevel"/>
    <w:tmpl w:val="D3C6F36E"/>
    <w:lvl w:ilvl="0" w:tplc="1AD6F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FE1"/>
    <w:multiLevelType w:val="hybridMultilevel"/>
    <w:tmpl w:val="7EB08F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101FCF"/>
    <w:multiLevelType w:val="hybridMultilevel"/>
    <w:tmpl w:val="E19E196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65307"/>
    <w:multiLevelType w:val="hybridMultilevel"/>
    <w:tmpl w:val="F3664AB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AC567E"/>
    <w:multiLevelType w:val="hybridMultilevel"/>
    <w:tmpl w:val="DE48FFA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490D68"/>
    <w:multiLevelType w:val="hybridMultilevel"/>
    <w:tmpl w:val="08A294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8620C"/>
    <w:multiLevelType w:val="hybridMultilevel"/>
    <w:tmpl w:val="758036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3DEE1224"/>
    <w:multiLevelType w:val="hybridMultilevel"/>
    <w:tmpl w:val="4C2831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E2EA8"/>
    <w:multiLevelType w:val="hybridMultilevel"/>
    <w:tmpl w:val="518845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F35AC"/>
    <w:multiLevelType w:val="hybridMultilevel"/>
    <w:tmpl w:val="66D8FEE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121A7"/>
    <w:multiLevelType w:val="hybridMultilevel"/>
    <w:tmpl w:val="3EB058D2"/>
    <w:lvl w:ilvl="0" w:tplc="69E4EF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C20667"/>
    <w:multiLevelType w:val="hybridMultilevel"/>
    <w:tmpl w:val="A18C097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9C563C"/>
    <w:multiLevelType w:val="hybridMultilevel"/>
    <w:tmpl w:val="2A30DB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623CA"/>
    <w:multiLevelType w:val="hybridMultilevel"/>
    <w:tmpl w:val="E8A249A2"/>
    <w:lvl w:ilvl="0" w:tplc="1AD6FD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D3537E"/>
    <w:multiLevelType w:val="hybridMultilevel"/>
    <w:tmpl w:val="8788FBC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6BD66FC"/>
    <w:multiLevelType w:val="hybridMultilevel"/>
    <w:tmpl w:val="3BE4EDD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460F4A"/>
    <w:multiLevelType w:val="hybridMultilevel"/>
    <w:tmpl w:val="5510A3F8"/>
    <w:lvl w:ilvl="0" w:tplc="CCDEDF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1254BC"/>
    <w:multiLevelType w:val="hybridMultilevel"/>
    <w:tmpl w:val="1346CA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E63011"/>
    <w:multiLevelType w:val="hybridMultilevel"/>
    <w:tmpl w:val="D07A8D2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F158E4"/>
    <w:multiLevelType w:val="hybridMultilevel"/>
    <w:tmpl w:val="CFB60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3B0681"/>
    <w:multiLevelType w:val="hybridMultilevel"/>
    <w:tmpl w:val="C7AC8C1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20"/>
  </w:num>
  <w:num w:numId="9">
    <w:abstractNumId w:val="17"/>
  </w:num>
  <w:num w:numId="10">
    <w:abstractNumId w:val="21"/>
  </w:num>
  <w:num w:numId="11">
    <w:abstractNumId w:val="12"/>
  </w:num>
  <w:num w:numId="12">
    <w:abstractNumId w:val="19"/>
  </w:num>
  <w:num w:numId="13">
    <w:abstractNumId w:val="2"/>
  </w:num>
  <w:num w:numId="14">
    <w:abstractNumId w:val="15"/>
  </w:num>
  <w:num w:numId="15">
    <w:abstractNumId w:val="0"/>
  </w:num>
  <w:num w:numId="16">
    <w:abstractNumId w:val="1"/>
  </w:num>
  <w:num w:numId="17">
    <w:abstractNumId w:val="14"/>
  </w:num>
  <w:num w:numId="18">
    <w:abstractNumId w:val="3"/>
  </w:num>
  <w:num w:numId="19">
    <w:abstractNumId w:val="10"/>
  </w:num>
  <w:num w:numId="20">
    <w:abstractNumId w:val="11"/>
  </w:num>
  <w:num w:numId="21">
    <w:abstractNumId w:val="16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45CAC"/>
    <w:rsid w:val="00005447"/>
    <w:rsid w:val="00007C67"/>
    <w:rsid w:val="00010E48"/>
    <w:rsid w:val="00025251"/>
    <w:rsid w:val="00031EDF"/>
    <w:rsid w:val="00032C94"/>
    <w:rsid w:val="000445C1"/>
    <w:rsid w:val="00061B18"/>
    <w:rsid w:val="00083D27"/>
    <w:rsid w:val="000A0215"/>
    <w:rsid w:val="000A7B4C"/>
    <w:rsid w:val="000B09A9"/>
    <w:rsid w:val="000D1778"/>
    <w:rsid w:val="000D5494"/>
    <w:rsid w:val="000E107B"/>
    <w:rsid w:val="000F3C5D"/>
    <w:rsid w:val="000F6B67"/>
    <w:rsid w:val="00106690"/>
    <w:rsid w:val="001644C2"/>
    <w:rsid w:val="00170E79"/>
    <w:rsid w:val="0017206E"/>
    <w:rsid w:val="00183B68"/>
    <w:rsid w:val="001B163F"/>
    <w:rsid w:val="001D2FDA"/>
    <w:rsid w:val="001E6ECA"/>
    <w:rsid w:val="0024005B"/>
    <w:rsid w:val="00283E26"/>
    <w:rsid w:val="00291B55"/>
    <w:rsid w:val="002A3FAE"/>
    <w:rsid w:val="002D5260"/>
    <w:rsid w:val="002F4AEC"/>
    <w:rsid w:val="00302A04"/>
    <w:rsid w:val="00303660"/>
    <w:rsid w:val="0030377F"/>
    <w:rsid w:val="00312924"/>
    <w:rsid w:val="003475C9"/>
    <w:rsid w:val="0035596C"/>
    <w:rsid w:val="00361F82"/>
    <w:rsid w:val="00376B88"/>
    <w:rsid w:val="00380170"/>
    <w:rsid w:val="00392745"/>
    <w:rsid w:val="003A2793"/>
    <w:rsid w:val="003B734B"/>
    <w:rsid w:val="003E09D0"/>
    <w:rsid w:val="004371B1"/>
    <w:rsid w:val="0043794D"/>
    <w:rsid w:val="004541C1"/>
    <w:rsid w:val="00460CEE"/>
    <w:rsid w:val="00466DC5"/>
    <w:rsid w:val="00477E8C"/>
    <w:rsid w:val="004C418C"/>
    <w:rsid w:val="004C52D2"/>
    <w:rsid w:val="004E39C6"/>
    <w:rsid w:val="004F00ED"/>
    <w:rsid w:val="0051579A"/>
    <w:rsid w:val="00521E9B"/>
    <w:rsid w:val="00544F43"/>
    <w:rsid w:val="00551E82"/>
    <w:rsid w:val="00590915"/>
    <w:rsid w:val="005A6846"/>
    <w:rsid w:val="005D3309"/>
    <w:rsid w:val="005F51A8"/>
    <w:rsid w:val="006157C0"/>
    <w:rsid w:val="00617FB0"/>
    <w:rsid w:val="00650F80"/>
    <w:rsid w:val="006603B2"/>
    <w:rsid w:val="00663569"/>
    <w:rsid w:val="006A592A"/>
    <w:rsid w:val="006B1D5B"/>
    <w:rsid w:val="006B2A7A"/>
    <w:rsid w:val="006E25E5"/>
    <w:rsid w:val="006F1F13"/>
    <w:rsid w:val="006F5797"/>
    <w:rsid w:val="0071353B"/>
    <w:rsid w:val="00720200"/>
    <w:rsid w:val="00723821"/>
    <w:rsid w:val="00756231"/>
    <w:rsid w:val="0076523C"/>
    <w:rsid w:val="00766D7A"/>
    <w:rsid w:val="00773C41"/>
    <w:rsid w:val="00784C10"/>
    <w:rsid w:val="00787E2A"/>
    <w:rsid w:val="007A1F1C"/>
    <w:rsid w:val="007B3902"/>
    <w:rsid w:val="007B6D8A"/>
    <w:rsid w:val="007F4E85"/>
    <w:rsid w:val="00810B42"/>
    <w:rsid w:val="00831A6E"/>
    <w:rsid w:val="00844D97"/>
    <w:rsid w:val="008616BA"/>
    <w:rsid w:val="00864D5C"/>
    <w:rsid w:val="00881F6A"/>
    <w:rsid w:val="00883402"/>
    <w:rsid w:val="00893E64"/>
    <w:rsid w:val="008A1EA9"/>
    <w:rsid w:val="008A417B"/>
    <w:rsid w:val="008B2282"/>
    <w:rsid w:val="008B4915"/>
    <w:rsid w:val="008D4F9E"/>
    <w:rsid w:val="008D5914"/>
    <w:rsid w:val="00924DDA"/>
    <w:rsid w:val="00943FF1"/>
    <w:rsid w:val="0096085F"/>
    <w:rsid w:val="009A4357"/>
    <w:rsid w:val="00A04A03"/>
    <w:rsid w:val="00A1703F"/>
    <w:rsid w:val="00A237AF"/>
    <w:rsid w:val="00A352C1"/>
    <w:rsid w:val="00A55D74"/>
    <w:rsid w:val="00AC6480"/>
    <w:rsid w:val="00AD1CB5"/>
    <w:rsid w:val="00AE37FE"/>
    <w:rsid w:val="00B152F4"/>
    <w:rsid w:val="00B22AFF"/>
    <w:rsid w:val="00B26661"/>
    <w:rsid w:val="00B43FEF"/>
    <w:rsid w:val="00B73D4D"/>
    <w:rsid w:val="00B85DEF"/>
    <w:rsid w:val="00B87F35"/>
    <w:rsid w:val="00BB7586"/>
    <w:rsid w:val="00BC59AB"/>
    <w:rsid w:val="00BF0070"/>
    <w:rsid w:val="00C07C59"/>
    <w:rsid w:val="00C3320A"/>
    <w:rsid w:val="00C60D09"/>
    <w:rsid w:val="00C74A7C"/>
    <w:rsid w:val="00C82A83"/>
    <w:rsid w:val="00C9478A"/>
    <w:rsid w:val="00C96232"/>
    <w:rsid w:val="00D21228"/>
    <w:rsid w:val="00D4585D"/>
    <w:rsid w:val="00D539BB"/>
    <w:rsid w:val="00DB3EC4"/>
    <w:rsid w:val="00DC0434"/>
    <w:rsid w:val="00DC3EEE"/>
    <w:rsid w:val="00DE2BF7"/>
    <w:rsid w:val="00DE34B9"/>
    <w:rsid w:val="00E00B10"/>
    <w:rsid w:val="00E07E41"/>
    <w:rsid w:val="00E35BC2"/>
    <w:rsid w:val="00E373F1"/>
    <w:rsid w:val="00E451D7"/>
    <w:rsid w:val="00E45CAC"/>
    <w:rsid w:val="00E6010A"/>
    <w:rsid w:val="00EA69F1"/>
    <w:rsid w:val="00EC05C7"/>
    <w:rsid w:val="00F23766"/>
    <w:rsid w:val="00F60EFA"/>
    <w:rsid w:val="00F83C17"/>
    <w:rsid w:val="00F92B19"/>
    <w:rsid w:val="00F95D0E"/>
    <w:rsid w:val="00FA26D2"/>
    <w:rsid w:val="00FB21F9"/>
    <w:rsid w:val="00FB5CB1"/>
    <w:rsid w:val="00FB745E"/>
    <w:rsid w:val="00FC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19"/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Παράγραφος λίστας1"/>
    <w:basedOn w:val="a"/>
    <w:rsid w:val="00E45CAC"/>
    <w:pPr>
      <w:ind w:left="720"/>
    </w:pPr>
  </w:style>
  <w:style w:type="paragraph" w:styleId="a3">
    <w:name w:val="header"/>
    <w:basedOn w:val="a"/>
    <w:link w:val="Char"/>
    <w:rsid w:val="00E45CAC"/>
    <w:pPr>
      <w:tabs>
        <w:tab w:val="center" w:pos="4320"/>
        <w:tab w:val="right" w:pos="8640"/>
      </w:tabs>
    </w:pPr>
    <w:rPr>
      <w:rFonts w:cs="Times New Roman"/>
      <w:sz w:val="20"/>
      <w:szCs w:val="20"/>
      <w:lang w:val="en-US" w:eastAsia="el-GR"/>
    </w:rPr>
  </w:style>
  <w:style w:type="character" w:customStyle="1" w:styleId="Char">
    <w:name w:val="Κεφαλίδα Char"/>
    <w:link w:val="a3"/>
    <w:locked/>
    <w:rsid w:val="00E45CAC"/>
    <w:rPr>
      <w:rFonts w:ascii="Calibri" w:eastAsia="Times New Roman" w:hAnsi="Calibri"/>
    </w:rPr>
  </w:style>
  <w:style w:type="paragraph" w:styleId="a4">
    <w:name w:val="footer"/>
    <w:basedOn w:val="a"/>
    <w:link w:val="Char0"/>
    <w:semiHidden/>
    <w:rsid w:val="00E45CAC"/>
    <w:pPr>
      <w:tabs>
        <w:tab w:val="center" w:pos="4320"/>
        <w:tab w:val="right" w:pos="8640"/>
      </w:tabs>
    </w:pPr>
    <w:rPr>
      <w:rFonts w:cs="Times New Roman"/>
      <w:sz w:val="20"/>
      <w:szCs w:val="20"/>
      <w:lang w:val="en-US" w:eastAsia="el-GR"/>
    </w:rPr>
  </w:style>
  <w:style w:type="character" w:customStyle="1" w:styleId="Char0">
    <w:name w:val="Υποσέλιδο Char"/>
    <w:link w:val="a4"/>
    <w:semiHidden/>
    <w:locked/>
    <w:rsid w:val="00E45CAC"/>
    <w:rPr>
      <w:rFonts w:ascii="Calibri" w:eastAsia="Times New Roman" w:hAnsi="Calibri"/>
    </w:rPr>
  </w:style>
  <w:style w:type="character" w:styleId="a5">
    <w:name w:val="page number"/>
    <w:basedOn w:val="a0"/>
    <w:semiHidden/>
    <w:rsid w:val="00E45CAC"/>
    <w:rPr>
      <w:rFonts w:cs="Times New Roman"/>
    </w:rPr>
  </w:style>
  <w:style w:type="paragraph" w:customStyle="1" w:styleId="10">
    <w:name w:val="Χωρίς διάστιχο1"/>
    <w:rsid w:val="00521E9B"/>
    <w:rPr>
      <w:rFonts w:eastAsia="Times New Roman" w:cs="Calibri"/>
      <w:sz w:val="22"/>
      <w:szCs w:val="22"/>
      <w:lang w:eastAsia="en-US"/>
    </w:rPr>
  </w:style>
  <w:style w:type="character" w:styleId="-">
    <w:name w:val="Hyperlink"/>
    <w:basedOn w:val="a0"/>
    <w:rsid w:val="00617FB0"/>
    <w:rPr>
      <w:color w:val="0000FF"/>
      <w:u w:val="single"/>
    </w:rPr>
  </w:style>
  <w:style w:type="character" w:customStyle="1" w:styleId="11">
    <w:name w:val="Κείμενο κράτησης θέσης1"/>
    <w:basedOn w:val="a0"/>
    <w:semiHidden/>
    <w:rsid w:val="00810B42"/>
    <w:rPr>
      <w:rFonts w:cs="Times New Roman"/>
      <w:color w:val="808080"/>
    </w:rPr>
  </w:style>
  <w:style w:type="table" w:styleId="a6">
    <w:name w:val="Table Grid"/>
    <w:basedOn w:val="a1"/>
    <w:rsid w:val="00B73D4D"/>
    <w:rPr>
      <w:rFonts w:eastAsia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semiHidden/>
    <w:rsid w:val="0051579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semiHidden/>
    <w:locked/>
    <w:rsid w:val="0051579A"/>
    <w:rPr>
      <w:rFonts w:ascii="Tahoma" w:hAnsi="Tahoma" w:cs="Tahoma"/>
      <w:sz w:val="16"/>
      <w:szCs w:val="16"/>
      <w:lang w:val="el-GR"/>
    </w:rPr>
  </w:style>
  <w:style w:type="character" w:styleId="a8">
    <w:name w:val="annotation reference"/>
    <w:basedOn w:val="a0"/>
    <w:semiHidden/>
    <w:rsid w:val="00031EDF"/>
    <w:rPr>
      <w:rFonts w:cs="Times New Roman"/>
      <w:sz w:val="18"/>
      <w:szCs w:val="18"/>
    </w:rPr>
  </w:style>
  <w:style w:type="paragraph" w:styleId="a9">
    <w:name w:val="annotation text"/>
    <w:basedOn w:val="a"/>
    <w:link w:val="Char2"/>
    <w:semiHidden/>
    <w:rsid w:val="00031EDF"/>
    <w:rPr>
      <w:sz w:val="24"/>
      <w:szCs w:val="24"/>
    </w:rPr>
  </w:style>
  <w:style w:type="character" w:customStyle="1" w:styleId="Char2">
    <w:name w:val="Κείμενο σχολίου Char"/>
    <w:basedOn w:val="a0"/>
    <w:link w:val="a9"/>
    <w:semiHidden/>
    <w:locked/>
    <w:rsid w:val="00031EDF"/>
    <w:rPr>
      <w:rFonts w:cs="Calibri"/>
      <w:sz w:val="24"/>
      <w:szCs w:val="24"/>
      <w:lang w:val="el-GR"/>
    </w:rPr>
  </w:style>
  <w:style w:type="paragraph" w:styleId="aa">
    <w:name w:val="annotation subject"/>
    <w:basedOn w:val="a9"/>
    <w:next w:val="a9"/>
    <w:link w:val="Char3"/>
    <w:semiHidden/>
    <w:rsid w:val="00031EDF"/>
    <w:rPr>
      <w:b/>
      <w:bCs/>
      <w:sz w:val="20"/>
      <w:szCs w:val="20"/>
    </w:rPr>
  </w:style>
  <w:style w:type="character" w:customStyle="1" w:styleId="Char3">
    <w:name w:val="Θέμα σχολίου Char"/>
    <w:basedOn w:val="Char2"/>
    <w:link w:val="aa"/>
    <w:semiHidden/>
    <w:locked/>
    <w:rsid w:val="00031E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ΕΚΘΕΣΗ ΑΝΑΔΡΟΜΙΚΗΣ ΑΞΙΟΛΟΓΗΣΗΣ </vt:lpstr>
    </vt:vector>
  </TitlesOfParts>
  <Company>Grizli777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ΕΚΘΕΣΗ ΑΝΑΔΡΟΜΙΚΗΣ ΑΞΙΟΛΟΓΗΣΗΣ </dc:title>
  <dc:subject/>
  <dc:creator>Ερευνητικό (Γραμματεία)</dc:creator>
  <cp:keywords/>
  <dc:description/>
  <cp:lastModifiedBy>Domus</cp:lastModifiedBy>
  <cp:revision>2</cp:revision>
  <dcterms:created xsi:type="dcterms:W3CDTF">2017-09-08T08:29:00Z</dcterms:created>
  <dcterms:modified xsi:type="dcterms:W3CDTF">2017-09-08T08:29:00Z</dcterms:modified>
</cp:coreProperties>
</file>